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Style w:val="TableGrid"/>
        <w:tblW w:w="13416" w:type="dxa"/>
        <w:tblBorders>
          <w:top w:val="single" w:sz="24" w:space="0" w:color="3366FF"/>
          <w:left w:val="single" w:sz="24" w:space="0" w:color="3366FF"/>
          <w:bottom w:val="single" w:sz="24" w:space="0" w:color="3366FF"/>
          <w:right w:val="single" w:sz="24" w:space="0" w:color="3366FF"/>
          <w:insideH w:val="none" w:sz="0" w:space="0" w:color="auto"/>
          <w:insideV w:val="none" w:sz="0" w:space="0" w:color="auto"/>
        </w:tblBorders>
        <w:tblLook w:val="00BF"/>
      </w:tblPr>
      <w:tblGrid>
        <w:gridCol w:w="13416"/>
      </w:tblGrid>
      <w:tr w:rsidR="00095F64">
        <w:trPr>
          <w:trHeight w:val="10094"/>
        </w:trPr>
        <w:tc>
          <w:tcPr>
            <w:tcW w:w="13416" w:type="dxa"/>
            <w:tcBorders>
              <w:top w:val="single" w:sz="24" w:space="0" w:color="00A900"/>
              <w:left w:val="single" w:sz="24" w:space="0" w:color="00A900"/>
              <w:bottom w:val="single" w:sz="24" w:space="0" w:color="00A900"/>
              <w:right w:val="single" w:sz="24" w:space="0" w:color="00A900"/>
            </w:tcBorders>
            <w:vAlign w:val="center"/>
          </w:tcPr>
          <w:p w:rsidR="00095F64" w:rsidRDefault="00180115" w:rsidP="00095F64">
            <w:pPr>
              <w:jc w:val="center"/>
            </w:pPr>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9" type="#_x0000_t156" style="position:absolute;left:0;text-align:left;margin-left:90.9pt;margin-top:51.25pt;width:484.2pt;height:215pt;z-index:251658240;mso-wrap-edited:f;mso-position-horizontal:absolute;mso-position-vertical:absolute" wrapcoords="3492 257 367 2314 0 2828 -91 6942 275 7714 1470 8485 1470 12600 827 16714 827 17228 14338 20828 11857 23400 11857 24942 1011 25714 827 26228 1470 29057 1470 33171 -91 36000 -91 39857 459 41142 2297 41400 3308 42428 3400 42428 3952 42428 4687 42428 4963 42171 4963 41400 19210 37800 19302 37028 21508 33171 21600 25971 21416 23914 20680 23142 17371 20828 19945 20571 21691 19028 21691 14400 21324 13371 21416 12342 21416 9514 19210 8485 19210 5142 15901 4371 4963 4371 4963 1285 4779 514 3952 257 3492 257" fillcolor="#048904" stroked="f" strokecolor="blue">
                  <v:fill color2="#5cdd00" o:opacity2="28836f" focusposition="1" focussize="" focus="50%" type="gradient"/>
                  <v:shadow on="t" type="perspective" color="#9fd5a2" opacity=".5" origin=",.5" offset="0,0" matrix=",,,-1"/>
                  <v:textpath style="font-family:&quot;Garamond&quot;;font-size:48pt;font-weight:bold;v-text-spacing:58985f;v-text-kern:t" trim="t" fitpath="t" string="The 4 B's"/>
                  <w10:wrap type="tight"/>
                </v:shape>
              </w:pict>
            </w:r>
          </w:p>
        </w:tc>
      </w:tr>
    </w:tbl>
    <w:p w:rsidR="00095F64" w:rsidRDefault="00095F64"/>
    <w:p w:rsidR="00095F64" w:rsidRDefault="00095F64"/>
    <w:p w:rsidR="00095F64" w:rsidRDefault="00095F64"/>
    <w:tbl>
      <w:tblPr>
        <w:tblStyle w:val="TableGrid"/>
        <w:tblW w:w="13416" w:type="dxa"/>
        <w:tblBorders>
          <w:top w:val="single" w:sz="24" w:space="0" w:color="00A900"/>
          <w:left w:val="single" w:sz="24" w:space="0" w:color="00A900"/>
          <w:bottom w:val="single" w:sz="24" w:space="0" w:color="00A900"/>
          <w:right w:val="single" w:sz="24" w:space="0" w:color="00A900"/>
          <w:insideH w:val="none" w:sz="0" w:space="0" w:color="auto"/>
          <w:insideV w:val="none" w:sz="0" w:space="0" w:color="auto"/>
        </w:tblBorders>
        <w:tblLook w:val="00BF"/>
      </w:tblPr>
      <w:tblGrid>
        <w:gridCol w:w="13416"/>
      </w:tblGrid>
      <w:tr w:rsidR="00095F64">
        <w:trPr>
          <w:trHeight w:val="10094"/>
        </w:trPr>
        <w:tc>
          <w:tcPr>
            <w:tcW w:w="13416" w:type="dxa"/>
          </w:tcPr>
          <w:p w:rsidR="00095F64" w:rsidRPr="00095F64" w:rsidRDefault="00180115">
            <w:r>
              <w:rPr>
                <w:noProof/>
              </w:rPr>
              <w:pict>
                <v:shape id="_x0000_s1071" type="#_x0000_t156" style="position:absolute;margin-left:36pt;margin-top:33pt;width:8in;height:234pt;z-index:251657215;mso-wrap-edited:f;mso-position-horizontal:absolute;mso-position-vertical:absolute" wrapcoords="4535 222 1417 1113 -56 2226 170 3785 226 10911 -56 13583 -56 13806 9864 14474 9864 14696 9921 18037 10771 21377 9524 25162 9524 25385 -56 28725 -56 29171 170 32065 226 35851 -56 39414 -56 40973 2381 42531 4535 42531 6349 42531 6462 42531 6746 40305 6746 39414 19899 38523 19899 35851 21543 35628 21600 32511 20976 32288 21543 30507 21600 30061 21373 26721 17404 25608 10601 25162 10828 21822 10714 18037 16044 17814 21373 16255 21373 14474 21656 12692 21600 12470 20749 10911 21656 10465 21600 7348 19899 7348 19899 4453 6746 3785 6746 2672 6576 1558 6236 222 4535 222" fillcolor="#048904" stroked="f" strokecolor="#548dd4">
                  <v:fill color2="#5cdd00" o:opacity2="28836f" focusposition="1" focussize="" focus="50%" type="gradient"/>
                  <v:shadow on="t" type="perspective" color="#9fd5a2" opacity=".5" origin=",.5" offset="0,0" matrix=",,,-1"/>
                  <v:textpath style="font-family:&quot;Garamond&quot;;font-size:48pt;font-weight:bold;v-text-spacing:58985f;v-text-kern:t" trim="t" fitpath="t" string="Be Responsible"/>
                  <w10:wrap type="tight"/>
                </v:shape>
              </w:pict>
            </w:r>
          </w:p>
        </w:tc>
      </w:tr>
    </w:tbl>
    <w:p w:rsidR="00095F64" w:rsidRDefault="00095F64" w:rsidP="00095F64"/>
    <w:p w:rsidR="00095F64" w:rsidRDefault="00095F64" w:rsidP="00095F64"/>
    <w:tbl>
      <w:tblPr>
        <w:tblStyle w:val="TableGrid"/>
        <w:tblW w:w="13416" w:type="dxa"/>
        <w:tblBorders>
          <w:top w:val="single" w:sz="24" w:space="0" w:color="00A900"/>
          <w:left w:val="single" w:sz="24" w:space="0" w:color="00A900"/>
          <w:bottom w:val="single" w:sz="24" w:space="0" w:color="00A900"/>
          <w:right w:val="single" w:sz="24" w:space="0" w:color="00A900"/>
          <w:insideH w:val="none" w:sz="0" w:space="0" w:color="auto"/>
          <w:insideV w:val="none" w:sz="0" w:space="0" w:color="auto"/>
        </w:tblBorders>
        <w:tblLook w:val="00BF"/>
      </w:tblPr>
      <w:tblGrid>
        <w:gridCol w:w="13416"/>
      </w:tblGrid>
      <w:tr w:rsidR="00CD6115">
        <w:trPr>
          <w:trHeight w:val="10094"/>
        </w:trPr>
        <w:tc>
          <w:tcPr>
            <w:tcW w:w="13416" w:type="dxa"/>
            <w:vAlign w:val="center"/>
          </w:tcPr>
          <w:p w:rsidR="00CD6115" w:rsidRPr="00CD6115" w:rsidRDefault="00180115" w:rsidP="00095F64">
            <w:pPr>
              <w:jc w:val="center"/>
            </w:pPr>
            <w:r>
              <w:rPr>
                <w:noProof/>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72" type="#_x0000_t157" style="position:absolute;left:0;text-align:left;margin-left:36.9pt;margin-top:33.25pt;width:593.1pt;height:233.75pt;z-index:251659264;mso-wrap-edited:f;mso-position-horizontal:absolute;mso-position-vertical:absolute" wrapcoords="18073 222 -62 2894 -62 3785 251 7348 251 10911 -62 13806 -62 16255 5163 17814 10705 18037 10831 21822 10768 25162 3715 25608 -62 26721 -62 28948 251 32288 251 35851 -62 39414 -62 40082 14735 42531 18010 42531 18955 42531 19899 42531 21348 40750 21348 32288 21662 28725 11587 28725 11902 25162 10894 21377 11902 18037 11587 14474 21662 14251 21348 10911 21348 2449 21096 2004 18892 222 18073 222" fillcolor="#048904" stroked="f" strokecolor="#548dd4">
                  <v:fill color2="#5cdd00" o:opacity2="28836f" focusposition="1" focussize="" focus="50%" type="gradient"/>
                  <v:shadow on="t" type="perspective" color="#9fd5a2" opacity=".5" origin=",.5" offset="0,0" matrix=",,,-1"/>
                  <v:textpath style="font-family:&quot;Garamond&quot;;font-size:48pt;font-weight:bold;v-text-spacing:58985f;v-text-kern:t" trim="t" fitpath="t" string="Be Respectful"/>
                  <w10:wrap type="tight"/>
                </v:shape>
              </w:pict>
            </w:r>
          </w:p>
        </w:tc>
      </w:tr>
    </w:tbl>
    <w:p w:rsidR="00CD6115" w:rsidRDefault="00CD6115" w:rsidP="00CD6115"/>
    <w:tbl>
      <w:tblPr>
        <w:tblStyle w:val="TableGrid"/>
        <w:tblW w:w="13488" w:type="dxa"/>
        <w:tblInd w:w="-72" w:type="dxa"/>
        <w:tblBorders>
          <w:top w:val="single" w:sz="24" w:space="0" w:color="00A900"/>
          <w:left w:val="single" w:sz="24" w:space="0" w:color="00A900"/>
          <w:bottom w:val="single" w:sz="24" w:space="0" w:color="00A900"/>
          <w:right w:val="single" w:sz="24" w:space="0" w:color="00A900"/>
          <w:insideH w:val="none" w:sz="0" w:space="0" w:color="auto"/>
          <w:insideV w:val="none" w:sz="0" w:space="0" w:color="auto"/>
        </w:tblBorders>
        <w:tblLook w:val="00BF"/>
      </w:tblPr>
      <w:tblGrid>
        <w:gridCol w:w="13488"/>
      </w:tblGrid>
      <w:tr w:rsidR="00CD6115">
        <w:trPr>
          <w:trHeight w:val="10094"/>
        </w:trPr>
        <w:tc>
          <w:tcPr>
            <w:tcW w:w="13488" w:type="dxa"/>
          </w:tcPr>
          <w:p w:rsidR="00CD6115" w:rsidRPr="00E93655" w:rsidRDefault="00180115">
            <w:r>
              <w:rPr>
                <w:noProof/>
              </w:rPr>
              <w:pict>
                <v:shape id="_x0000_s1073" type="#_x0000_t156" style="position:absolute;margin-left:57.6pt;margin-top:33pt;width:558pt;height:231pt;z-index:251660288;mso-wrap-edited:f;mso-position-horizontal:absolute;mso-position-vertical:absolute" wrapcoords="6463 445 0 445 -81 3785 245 4008 327 14696 -81 17369 -81 18705 15545 21822 -81 24272 -81 25385 327 28948 327 36074 -81 39637 -81 40305 1309 42309 1718 42309 7527 42309 8263 42309 10963 40305 10963 39637 10472 36074 21518 34070 21600 32956 21436 32511 21109 28948 21681 25608 21600 24049 19145 21822 18572 21600 21518 19150 21600 16701 21109 14696 21109 11134 21518 10243 21518 8907 21109 6903 10963 3785 10800 2226 7281 445 6463 445" fillcolor="#048904" stroked="f" strokecolor="#548dd4">
                  <v:fill color2="#5cdd00" o:opacity2="28836f" focusposition="1" focussize="" focus="50%" type="gradient"/>
                  <v:shadow on="t" type="perspective" color="#9fd5a2" opacity=".5" origin=",.5" offset="0,0" matrix=",,,-1"/>
                  <v:textpath style="font-family:&quot;Garamond&quot;;font-size:48pt;font-weight:bold;v-text-spacing:58985f;v-text-kern:t" trim="t" fitpath="t" string="Be Honest"/>
                  <w10:wrap type="tight"/>
                </v:shape>
              </w:pict>
            </w:r>
          </w:p>
        </w:tc>
      </w:tr>
    </w:tbl>
    <w:p w:rsidR="00E93655" w:rsidRDefault="00E93655" w:rsidP="00E93655"/>
    <w:tbl>
      <w:tblPr>
        <w:tblStyle w:val="TableGrid"/>
        <w:tblW w:w="13416" w:type="dxa"/>
        <w:tblBorders>
          <w:top w:val="single" w:sz="24" w:space="0" w:color="00A900"/>
          <w:left w:val="single" w:sz="24" w:space="0" w:color="00A900"/>
          <w:bottom w:val="single" w:sz="24" w:space="0" w:color="00A900"/>
          <w:right w:val="single" w:sz="24" w:space="0" w:color="00A900"/>
          <w:insideH w:val="none" w:sz="0" w:space="0" w:color="auto"/>
          <w:insideV w:val="none" w:sz="0" w:space="0" w:color="auto"/>
        </w:tblBorders>
        <w:tblLook w:val="00BF"/>
      </w:tblPr>
      <w:tblGrid>
        <w:gridCol w:w="13416"/>
      </w:tblGrid>
      <w:tr w:rsidR="00E93655">
        <w:trPr>
          <w:trHeight w:val="10094"/>
        </w:trPr>
        <w:tc>
          <w:tcPr>
            <w:tcW w:w="13416" w:type="dxa"/>
          </w:tcPr>
          <w:p w:rsidR="00E93655" w:rsidRPr="00095F64" w:rsidRDefault="00180115">
            <w:r>
              <w:rPr>
                <w:noProof/>
              </w:rPr>
              <w:pict>
                <v:shape id="_x0000_s1074" type="#_x0000_t157" style="position:absolute;margin-left:90pt;margin-top:-3pt;width:486pt;height:244.75pt;z-index:251661312;mso-wrap-edited:f;mso-position-horizontal:absolute;mso-position-vertical:absolute" wrapcoords="13188 1113 -103 3117 415 15364 -103 17591 -103 17814 0 19150 4361 22268 1973 22490 -103 24049 -103 25608 415 26053 415 36742 -103 38746 -103 39859 11007 40527 12980 41641 13188 41641 14226 41641 18380 41641 21288 41195 21288 29616 21703 26053 21703 25162 6542 22268 9865 18927 21703 17814 21288 15364 21288 2004 20042 1558 14123 1113 13188 1113" fillcolor="#048904" stroked="f" strokecolor="#548dd4">
                  <v:fill color2="#5cdd00" o:opacity2="28836f" focusposition="1" focussize="" focus="50%" type="gradient"/>
                  <v:shadow on="t" type="perspective" color="#9fd5a2" opacity=".5" origin=",.5" offset="0,0" matrix=",,,-1"/>
                  <v:textpath style="font-family:&quot;Garamond&quot;;font-size:48pt;font-weight:bold;v-text-spacing:58985f;v-text-kern:t" trim="t" fitpath="t" string="Be Kind"/>
                  <w10:wrap type="tight"/>
                </v:shape>
              </w:pict>
            </w:r>
          </w:p>
        </w:tc>
      </w:tr>
    </w:tbl>
    <w:p w:rsidR="00E93655" w:rsidRDefault="00E93655" w:rsidP="00E93655"/>
    <w:p w:rsidR="00E93655" w:rsidRDefault="00E93655" w:rsidP="00E93655"/>
    <w:p w:rsidR="00095F64" w:rsidRDefault="00095F64"/>
    <w:sectPr w:rsidR="00095F64" w:rsidSect="00095F64">
      <w:pgSz w:w="15840" w:h="12240" w:orient="landscape"/>
      <w:pgMar w:top="1080" w:right="1440" w:bottom="9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5F64"/>
    <w:rsid w:val="00075840"/>
    <w:rsid w:val="00095F64"/>
    <w:rsid w:val="00180115"/>
    <w:rsid w:val="00323F7C"/>
    <w:rsid w:val="006E665D"/>
    <w:rsid w:val="008C086A"/>
    <w:rsid w:val="008C55DF"/>
    <w:rsid w:val="00B0602F"/>
    <w:rsid w:val="00CC50B2"/>
    <w:rsid w:val="00CD6115"/>
    <w:rsid w:val="00E70D3B"/>
    <w:rsid w:val="00E9365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8">
      <o:colormru v:ext="edit" colors="#5cdd00,black,#eee,#048904,#138002,#9fd5a2"/>
      <o:colormenu v:ext="edit" strokecolor="none" shadowcolor="#9fd5a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B325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95F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3</Words>
  <Characters>20</Characters>
  <Application>Microsoft Macintosh Word</Application>
  <DocSecurity>0</DocSecurity>
  <Lines>1</Lines>
  <Paragraphs>1</Paragraphs>
  <ScaleCrop>false</ScaleCrop>
  <Company>Valley School of Ligonier</Company>
  <LinksUpToDate>false</LinksUpToDate>
  <CharactersWithSpaces>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da Conceicao</dc:creator>
  <cp:keywords/>
  <cp:lastModifiedBy>Jennifer da Conceicao</cp:lastModifiedBy>
  <cp:revision>4</cp:revision>
  <cp:lastPrinted>2010-08-24T18:19:00Z</cp:lastPrinted>
  <dcterms:created xsi:type="dcterms:W3CDTF">2010-08-24T18:54:00Z</dcterms:created>
  <dcterms:modified xsi:type="dcterms:W3CDTF">2010-08-24T19:12:00Z</dcterms:modified>
</cp:coreProperties>
</file>